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6DD1B0" w14:textId="7F706480" w:rsidR="000433D6" w:rsidRPr="00BF05D6" w:rsidRDefault="000433D6" w:rsidP="00705D6B"/>
    <w:p w14:paraId="15CC821B" w14:textId="61A8062C" w:rsidR="00705D6B" w:rsidRDefault="00705D6B" w:rsidP="00705D6B">
      <w:pPr>
        <w:rPr>
          <w:lang w:val="en-US"/>
        </w:rPr>
      </w:pPr>
    </w:p>
    <w:p w14:paraId="0601A0F4" w14:textId="07885163" w:rsidR="00705D6B" w:rsidRDefault="00705D6B" w:rsidP="00705D6B">
      <w:pPr>
        <w:rPr>
          <w:lang w:val="en-US"/>
        </w:rPr>
      </w:pPr>
    </w:p>
    <w:p w14:paraId="13A704E8" w14:textId="0973E5C4" w:rsidR="00705D6B" w:rsidRDefault="00705D6B" w:rsidP="00705D6B">
      <w:pPr>
        <w:rPr>
          <w:lang w:val="en-US"/>
        </w:rPr>
      </w:pPr>
    </w:p>
    <w:p w14:paraId="3E424D7F" w14:textId="10A3CAF2" w:rsidR="00705D6B" w:rsidRDefault="00705D6B" w:rsidP="00705D6B">
      <w:pPr>
        <w:rPr>
          <w:lang w:val="en-US"/>
        </w:rPr>
      </w:pPr>
    </w:p>
    <w:p w14:paraId="76AD562A" w14:textId="72CF888F" w:rsidR="00705D6B" w:rsidRDefault="00705D6B" w:rsidP="00705D6B">
      <w:pPr>
        <w:rPr>
          <w:lang w:val="en-US"/>
        </w:rPr>
      </w:pPr>
    </w:p>
    <w:p w14:paraId="1EB6C72B" w14:textId="02F51E0D" w:rsidR="00705D6B" w:rsidRPr="0099618A" w:rsidRDefault="0099618A" w:rsidP="00705D6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 </w:t>
      </w:r>
    </w:p>
    <w:p w14:paraId="5296A23B" w14:textId="77DAA3B2" w:rsidR="00705D6B" w:rsidRPr="0099618A" w:rsidRDefault="00705D6B" w:rsidP="00705D6B"/>
    <w:p w14:paraId="19C6E3F2" w14:textId="7E236D30" w:rsidR="00705D6B" w:rsidRPr="0099618A" w:rsidRDefault="00705D6B" w:rsidP="00705D6B"/>
    <w:p w14:paraId="2C99D8F3" w14:textId="0114ACC6" w:rsidR="00705D6B" w:rsidRDefault="00705D6B" w:rsidP="00705D6B">
      <w:pPr>
        <w:rPr>
          <w:rFonts w:ascii="Times New Roman" w:hAnsi="Times New Roman" w:cs="Times New Roman"/>
          <w:sz w:val="24"/>
          <w:szCs w:val="24"/>
        </w:rPr>
      </w:pPr>
      <w:r w:rsidRPr="00705D6B">
        <w:rPr>
          <w:rFonts w:ascii="Times New Roman" w:hAnsi="Times New Roman" w:cs="Times New Roman"/>
          <w:sz w:val="24"/>
          <w:szCs w:val="24"/>
        </w:rPr>
        <w:t>О платных медицинских услугах</w:t>
      </w:r>
    </w:p>
    <w:p w14:paraId="1134D4BD" w14:textId="32D221F7" w:rsidR="00705D6B" w:rsidRDefault="00705D6B" w:rsidP="009961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6DD4C3" w14:textId="3D9A0ED6" w:rsidR="00705D6B" w:rsidRDefault="00705D6B" w:rsidP="0099618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соответствии с Федеральным законом «Об основах здоровья граждан в Российской федерации» от 21.11.2011 № 323-ФЗ, Законом РФ «О защите прав потребителей» от 07.02.1992 № 2300-1</w:t>
      </w:r>
      <w:r w:rsidR="0099618A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618A">
        <w:rPr>
          <w:rFonts w:ascii="Times New Roman" w:hAnsi="Times New Roman" w:cs="Times New Roman"/>
          <w:sz w:val="24"/>
          <w:szCs w:val="24"/>
        </w:rPr>
        <w:t xml:space="preserve">Постановлением правительства РФ от </w:t>
      </w:r>
      <w:r w:rsidR="00197E9A">
        <w:rPr>
          <w:rFonts w:ascii="Times New Roman" w:hAnsi="Times New Roman" w:cs="Times New Roman"/>
          <w:sz w:val="24"/>
          <w:szCs w:val="24"/>
        </w:rPr>
        <w:t>11 мая</w:t>
      </w:r>
      <w:r w:rsidR="0099618A">
        <w:rPr>
          <w:rFonts w:ascii="Times New Roman" w:hAnsi="Times New Roman" w:cs="Times New Roman"/>
          <w:sz w:val="24"/>
          <w:szCs w:val="24"/>
        </w:rPr>
        <w:t xml:space="preserve"> 20</w:t>
      </w:r>
      <w:r w:rsidR="00197E9A">
        <w:rPr>
          <w:rFonts w:ascii="Times New Roman" w:hAnsi="Times New Roman" w:cs="Times New Roman"/>
          <w:sz w:val="24"/>
          <w:szCs w:val="24"/>
        </w:rPr>
        <w:t>23</w:t>
      </w:r>
      <w:r w:rsidR="0099618A">
        <w:rPr>
          <w:rFonts w:ascii="Times New Roman" w:hAnsi="Times New Roman" w:cs="Times New Roman"/>
          <w:sz w:val="24"/>
          <w:szCs w:val="24"/>
        </w:rPr>
        <w:t xml:space="preserve"> г</w:t>
      </w:r>
      <w:r w:rsidR="00BF05D6">
        <w:rPr>
          <w:rFonts w:ascii="Times New Roman" w:hAnsi="Times New Roman" w:cs="Times New Roman"/>
          <w:sz w:val="24"/>
          <w:szCs w:val="24"/>
        </w:rPr>
        <w:t>.</w:t>
      </w:r>
      <w:r w:rsidR="00197E9A">
        <w:rPr>
          <w:rFonts w:ascii="Times New Roman" w:hAnsi="Times New Roman" w:cs="Times New Roman"/>
          <w:sz w:val="24"/>
          <w:szCs w:val="24"/>
        </w:rPr>
        <w:t xml:space="preserve"> № 736</w:t>
      </w:r>
      <w:r w:rsidR="0099618A">
        <w:rPr>
          <w:rFonts w:ascii="Times New Roman" w:hAnsi="Times New Roman" w:cs="Times New Roman"/>
          <w:sz w:val="24"/>
          <w:szCs w:val="24"/>
        </w:rPr>
        <w:t xml:space="preserve"> «Об утверждении Правил предоставления медицинскими организациями платных медицинских услуг», в целях соблюдения прав потребителей медицинских услуг</w:t>
      </w:r>
    </w:p>
    <w:p w14:paraId="5A976F53" w14:textId="77777777" w:rsidR="0099618A" w:rsidRDefault="0099618A" w:rsidP="0099618A">
      <w:pPr>
        <w:ind w:firstLine="567"/>
        <w:rPr>
          <w:rFonts w:ascii="Times New Roman" w:hAnsi="Times New Roman" w:cs="Times New Roman"/>
          <w:sz w:val="24"/>
          <w:szCs w:val="24"/>
        </w:rPr>
      </w:pPr>
    </w:p>
    <w:p w14:paraId="77C22B55" w14:textId="7E96AB7D" w:rsidR="0099618A" w:rsidRDefault="0099618A" w:rsidP="0099618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ПРИКАЗЫВАЮ</w:t>
      </w:r>
    </w:p>
    <w:p w14:paraId="753DC4F5" w14:textId="77777777" w:rsidR="0099618A" w:rsidRDefault="0099618A" w:rsidP="0099618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347A60C" w14:textId="766ABF8C" w:rsidR="0099618A" w:rsidRDefault="0099618A" w:rsidP="0099618A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Правила предоставления платных медицинских услуг.</w:t>
      </w:r>
    </w:p>
    <w:p w14:paraId="29AD01B7" w14:textId="75AAE762" w:rsidR="0099618A" w:rsidRDefault="0099618A" w:rsidP="009961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DB3084A" w14:textId="6851CF6E" w:rsidR="0099618A" w:rsidRDefault="0099618A" w:rsidP="009961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8F92EB" w14:textId="382E104F" w:rsidR="0099618A" w:rsidRDefault="0099618A" w:rsidP="009961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A348302" w14:textId="77777777" w:rsidR="0099618A" w:rsidRDefault="0099618A" w:rsidP="009961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9B2613" w14:textId="4F105AFA" w:rsidR="0099618A" w:rsidRDefault="0099618A" w:rsidP="0099618A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0C27AD2" w14:textId="7FEE992F" w:rsidR="003205E4" w:rsidRDefault="003205E4" w:rsidP="0099618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F77AA8A" w14:textId="2CD663C0" w:rsidR="003205E4" w:rsidRDefault="003205E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7BD7AB7" w14:textId="4548CF29" w:rsidR="003205E4" w:rsidRDefault="00160E5C" w:rsidP="00160E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УТВЕРЖДАЮ:</w:t>
      </w:r>
    </w:p>
    <w:p w14:paraId="154037E1" w14:textId="09B58A5B" w:rsidR="00160E5C" w:rsidRDefault="00197E9A" w:rsidP="00160E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Директор</w:t>
      </w:r>
      <w:r w:rsidR="00160E5C">
        <w:rPr>
          <w:rFonts w:ascii="Times New Roman" w:hAnsi="Times New Roman" w:cs="Times New Roman"/>
          <w:sz w:val="24"/>
          <w:szCs w:val="24"/>
        </w:rPr>
        <w:t xml:space="preserve"> ООО «Магия улыбки»</w:t>
      </w:r>
    </w:p>
    <w:p w14:paraId="4E11B823" w14:textId="4F930B75" w:rsidR="00160E5C" w:rsidRDefault="00160E5C" w:rsidP="00160E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</w:t>
      </w:r>
    </w:p>
    <w:p w14:paraId="572B76D9" w14:textId="3DA8EA14" w:rsidR="00160E5C" w:rsidRDefault="00160E5C" w:rsidP="00160E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</w:t>
      </w:r>
    </w:p>
    <w:p w14:paraId="1428D08B" w14:textId="7DDE1444" w:rsidR="00160E5C" w:rsidRDefault="00160E5C" w:rsidP="00160E5C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«__»_________20__ г.</w:t>
      </w:r>
    </w:p>
    <w:p w14:paraId="4BBC82EB" w14:textId="63B8607B" w:rsidR="00160E5C" w:rsidRDefault="00E36D12" w:rsidP="00160E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67C445B" wp14:editId="335A33B0">
            <wp:simplePos x="0" y="0"/>
            <wp:positionH relativeFrom="margin">
              <wp:align>center</wp:align>
            </wp:positionH>
            <wp:positionV relativeFrom="paragraph">
              <wp:posOffset>139700</wp:posOffset>
            </wp:positionV>
            <wp:extent cx="2429134" cy="559558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9134" cy="5595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33576DF" w14:textId="11CC3FCD" w:rsidR="00160E5C" w:rsidRDefault="00E36D12" w:rsidP="00160E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br/>
      </w:r>
    </w:p>
    <w:p w14:paraId="026371CA" w14:textId="77777777" w:rsidR="00160E5C" w:rsidRDefault="00160E5C" w:rsidP="00160E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Правила </w:t>
      </w:r>
    </w:p>
    <w:p w14:paraId="746B16F9" w14:textId="77777777" w:rsidR="00160E5C" w:rsidRDefault="00160E5C" w:rsidP="00160E5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предоставления платных медицинских услуг </w:t>
      </w:r>
    </w:p>
    <w:p w14:paraId="30A7714F" w14:textId="2A0C2415" w:rsidR="00160E5C" w:rsidRPr="00160E5C" w:rsidRDefault="00160E5C" w:rsidP="00160E5C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0E5C">
        <w:rPr>
          <w:rFonts w:ascii="Times New Roman" w:hAnsi="Times New Roman" w:cs="Times New Roman"/>
          <w:b/>
          <w:bCs/>
          <w:sz w:val="24"/>
          <w:szCs w:val="24"/>
        </w:rPr>
        <w:t>в ООО «Магия улыбки»</w:t>
      </w:r>
    </w:p>
    <w:p w14:paraId="2ED112DF" w14:textId="3A494B8A" w:rsidR="00160E5C" w:rsidRPr="00F52431" w:rsidRDefault="00D126B7" w:rsidP="00D126B7">
      <w:pPr>
        <w:pStyle w:val="a3"/>
        <w:numPr>
          <w:ilvl w:val="0"/>
          <w:numId w:val="6"/>
        </w:numPr>
        <w:spacing w:after="0"/>
        <w:ind w:left="284" w:firstLine="0"/>
        <w:jc w:val="center"/>
        <w:rPr>
          <w:rFonts w:ascii="Times New Roman" w:hAnsi="Times New Roman" w:cs="Times New Roman"/>
          <w:b/>
          <w:bCs/>
        </w:rPr>
      </w:pPr>
      <w:r w:rsidRPr="00F52431">
        <w:rPr>
          <w:rFonts w:ascii="Times New Roman" w:hAnsi="Times New Roman" w:cs="Times New Roman"/>
          <w:b/>
          <w:bCs/>
        </w:rPr>
        <w:t xml:space="preserve"> </w:t>
      </w:r>
      <w:r w:rsidR="00160E5C" w:rsidRPr="00F52431">
        <w:rPr>
          <w:rFonts w:ascii="Times New Roman" w:hAnsi="Times New Roman" w:cs="Times New Roman"/>
          <w:b/>
          <w:bCs/>
        </w:rPr>
        <w:t>Общие положения</w:t>
      </w:r>
    </w:p>
    <w:p w14:paraId="28E3B657" w14:textId="77777777" w:rsidR="004935AC" w:rsidRPr="00F52431" w:rsidRDefault="004935AC" w:rsidP="004935AC">
      <w:pPr>
        <w:pStyle w:val="a3"/>
        <w:spacing w:after="0"/>
        <w:ind w:left="284"/>
        <w:rPr>
          <w:rFonts w:ascii="Times New Roman" w:hAnsi="Times New Roman" w:cs="Times New Roman"/>
          <w:b/>
          <w:bCs/>
        </w:rPr>
      </w:pPr>
    </w:p>
    <w:p w14:paraId="4E0A8607" w14:textId="3CAA5983" w:rsidR="00160E5C" w:rsidRPr="00F52431" w:rsidRDefault="002C4630" w:rsidP="00B73942">
      <w:pPr>
        <w:pStyle w:val="a3"/>
        <w:numPr>
          <w:ilvl w:val="0"/>
          <w:numId w:val="3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Настоящие Правила определяют порядок и условия предоставления платных медицинских услуг.</w:t>
      </w:r>
    </w:p>
    <w:p w14:paraId="29BAC16D" w14:textId="12847187" w:rsidR="002C4630" w:rsidRPr="00F52431" w:rsidRDefault="002C4630" w:rsidP="00B73942">
      <w:pPr>
        <w:pStyle w:val="a3"/>
        <w:numPr>
          <w:ilvl w:val="0"/>
          <w:numId w:val="3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Для целей настоящих правил используются следующие основные понятия:</w:t>
      </w:r>
    </w:p>
    <w:p w14:paraId="6E1BF1F2" w14:textId="3F9A4349" w:rsidR="002C4630" w:rsidRPr="00F52431" w:rsidRDefault="002C4630" w:rsidP="00B73942">
      <w:p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«платные медицинские услуги» - медицинские услуги, предоставляемые на возмездной основе за счет личных средств граждан, средств юридических лиц и иных средств на основе договоров, в том числе договоров добровольного медицинского страхования;</w:t>
      </w:r>
    </w:p>
    <w:p w14:paraId="1C142748" w14:textId="1176A758" w:rsidR="002C4630" w:rsidRPr="00F52431" w:rsidRDefault="002C4630" w:rsidP="00B73942">
      <w:p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«потребитель» - физическое лицо, имеющие намерение получить либо получающ</w:t>
      </w:r>
      <w:r w:rsidR="00326F45" w:rsidRPr="00F52431">
        <w:rPr>
          <w:rFonts w:ascii="Times New Roman" w:hAnsi="Times New Roman" w:cs="Times New Roman"/>
        </w:rPr>
        <w:t>ее платные медицинские услуги лично в соответствии с договором. Потребитель</w:t>
      </w:r>
      <w:r w:rsidR="00087A68" w:rsidRPr="00F52431">
        <w:rPr>
          <w:rFonts w:ascii="Times New Roman" w:hAnsi="Times New Roman" w:cs="Times New Roman"/>
        </w:rPr>
        <w:t>, получающий платные медицинские услуги, является Пациентом, на которого распространяется</w:t>
      </w:r>
      <w:r w:rsidR="00E6663C" w:rsidRPr="00F52431">
        <w:rPr>
          <w:rFonts w:ascii="Times New Roman" w:hAnsi="Times New Roman" w:cs="Times New Roman"/>
        </w:rPr>
        <w:t xml:space="preserve"> действие Федерального </w:t>
      </w:r>
      <w:r w:rsidR="00856BFA" w:rsidRPr="00F52431">
        <w:rPr>
          <w:rFonts w:ascii="Times New Roman" w:hAnsi="Times New Roman" w:cs="Times New Roman"/>
        </w:rPr>
        <w:t>закона «Об основах охраны здоровья граждан Российской Федерации»;</w:t>
      </w:r>
    </w:p>
    <w:p w14:paraId="0FFE95B7" w14:textId="55C677D0" w:rsidR="00856BFA" w:rsidRPr="00F52431" w:rsidRDefault="00856BFA" w:rsidP="00B73942">
      <w:p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«заказчик» - физическое (юридическое) лицо, имеющее намерение заказать (приобрести) либо заказывающее (приобретающее) платные медицинские услуги в соответствии с договором в пользу потребителя;</w:t>
      </w:r>
    </w:p>
    <w:p w14:paraId="25173353" w14:textId="77777777" w:rsidR="00D126B7" w:rsidRPr="00F52431" w:rsidRDefault="00856BFA" w:rsidP="00B73942">
      <w:p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 xml:space="preserve">«исполнитель» - </w:t>
      </w:r>
      <w:r w:rsidR="009A1F33" w:rsidRPr="00F52431">
        <w:rPr>
          <w:rFonts w:ascii="Times New Roman" w:hAnsi="Times New Roman" w:cs="Times New Roman"/>
        </w:rPr>
        <w:t>медицинская организация – ООО «Магия улыбки», предоставляющая платные медицинские услуги потребителям.</w:t>
      </w:r>
    </w:p>
    <w:p w14:paraId="57D10CA3" w14:textId="77777777" w:rsidR="00D126B7" w:rsidRPr="00F52431" w:rsidRDefault="009A1F33" w:rsidP="00B73942">
      <w:pPr>
        <w:pStyle w:val="a3"/>
        <w:numPr>
          <w:ilvl w:val="0"/>
          <w:numId w:val="3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Платные медицинские услуги предоставляются на основании перечня работ (услуг), составляющих медицинскую деятельность и указанных в лицензии на осуществление медицинской деятельности.</w:t>
      </w:r>
    </w:p>
    <w:p w14:paraId="6099FBEB" w14:textId="77777777" w:rsidR="00D126B7" w:rsidRPr="00F52431" w:rsidRDefault="00D126B7" w:rsidP="00B73942">
      <w:pPr>
        <w:pStyle w:val="a3"/>
        <w:numPr>
          <w:ilvl w:val="0"/>
          <w:numId w:val="3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И</w:t>
      </w:r>
      <w:r w:rsidR="009A1F33" w:rsidRPr="00F52431">
        <w:rPr>
          <w:rFonts w:ascii="Times New Roman" w:hAnsi="Times New Roman" w:cs="Times New Roman"/>
        </w:rPr>
        <w:t>сполнитель обязан обеспечить соответствие предоставляемых платных медицинских услуг</w:t>
      </w:r>
      <w:r w:rsidRPr="00F52431">
        <w:rPr>
          <w:rFonts w:ascii="Times New Roman" w:hAnsi="Times New Roman" w:cs="Times New Roman"/>
        </w:rPr>
        <w:t xml:space="preserve"> населению требованным, предъявляемым к методам диагностики, профилактики и лечения, разрешенным на территории Российской Федерации.</w:t>
      </w:r>
    </w:p>
    <w:p w14:paraId="0A6678DF" w14:textId="7E5CAB70" w:rsidR="009A1F33" w:rsidRPr="00F52431" w:rsidRDefault="009A1F33" w:rsidP="00B73942">
      <w:pPr>
        <w:pStyle w:val="a3"/>
        <w:numPr>
          <w:ilvl w:val="0"/>
          <w:numId w:val="3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Исполнитель обязан вести статистический и бухгалтерский учет результатов, предоставленных платных медицинских услуг населению, составлять требуемую отчетность и представлять ее в порядке и сроки, установленные законами и иными правовыми актами Российской Федерации.</w:t>
      </w:r>
    </w:p>
    <w:p w14:paraId="4429DD53" w14:textId="2F638A91" w:rsidR="00D126B7" w:rsidRPr="00F52431" w:rsidRDefault="00D126B7" w:rsidP="00B73942">
      <w:pPr>
        <w:pStyle w:val="a3"/>
        <w:numPr>
          <w:ilvl w:val="0"/>
          <w:numId w:val="3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 xml:space="preserve">Контроль за </w:t>
      </w:r>
      <w:r w:rsidR="004935AC" w:rsidRPr="00F52431">
        <w:rPr>
          <w:rFonts w:ascii="Times New Roman" w:hAnsi="Times New Roman" w:cs="Times New Roman"/>
        </w:rPr>
        <w:t>организацией и</w:t>
      </w:r>
      <w:r w:rsidRPr="00F52431">
        <w:rPr>
          <w:rFonts w:ascii="Times New Roman" w:hAnsi="Times New Roman" w:cs="Times New Roman"/>
        </w:rPr>
        <w:t xml:space="preserve"> качеством выполнения платных медицинских </w:t>
      </w:r>
      <w:r w:rsidR="004935AC" w:rsidRPr="00F52431">
        <w:rPr>
          <w:rFonts w:ascii="Times New Roman" w:hAnsi="Times New Roman" w:cs="Times New Roman"/>
        </w:rPr>
        <w:t>услуг населению осуществляют в пределах своей компетенции органы управления здравоохранением и другие государственные органы и организации, на которые в соответствии с законами и иными правовыми актами Российской Федерации возможна проверка деятельности медицинских учреждений.</w:t>
      </w:r>
    </w:p>
    <w:p w14:paraId="331C67CA" w14:textId="227E6595" w:rsidR="004935AC" w:rsidRPr="00F52431" w:rsidRDefault="004935AC" w:rsidP="00B73942">
      <w:pPr>
        <w:pStyle w:val="a3"/>
        <w:numPr>
          <w:ilvl w:val="0"/>
          <w:numId w:val="3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Цены на медицинские услуги, предоставляемые населению за плату, устанавливаются в соответствии с прейскурантом оказания платных медицинских услуг, утверждённых Исполнителем.</w:t>
      </w:r>
    </w:p>
    <w:p w14:paraId="46D8B741" w14:textId="6C0AA615" w:rsidR="004935AC" w:rsidRPr="00F52431" w:rsidRDefault="004935AC" w:rsidP="00B73942">
      <w:pPr>
        <w:pStyle w:val="a3"/>
        <w:numPr>
          <w:ilvl w:val="0"/>
          <w:numId w:val="3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Предоставление платных медицинских услуг оформляется договором, которым регламентируются условия и сроки их получения, порядок расчетов, права, обязанности и ответственность сторон.</w:t>
      </w:r>
    </w:p>
    <w:p w14:paraId="6F9274F4" w14:textId="55CD9BDC" w:rsidR="00F52431" w:rsidRDefault="004935AC" w:rsidP="00B73942">
      <w:pPr>
        <w:pStyle w:val="a3"/>
        <w:numPr>
          <w:ilvl w:val="0"/>
          <w:numId w:val="3"/>
        </w:numPr>
        <w:spacing w:after="0"/>
        <w:ind w:left="142" w:hanging="142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Расчеты с населением за предоставление платных медицинских услуг осуществляются в любой форме не запрещенной законодательством РФ.</w:t>
      </w:r>
    </w:p>
    <w:p w14:paraId="3A462218" w14:textId="50B26064" w:rsidR="004935AC" w:rsidRPr="00F52431" w:rsidRDefault="00F52431" w:rsidP="00B73942">
      <w:pPr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br w:type="page"/>
      </w:r>
    </w:p>
    <w:p w14:paraId="4827F083" w14:textId="04CFFDD3" w:rsidR="004935AC" w:rsidRPr="00F52431" w:rsidRDefault="004935AC" w:rsidP="004935AC">
      <w:pPr>
        <w:pStyle w:val="a3"/>
        <w:numPr>
          <w:ilvl w:val="0"/>
          <w:numId w:val="6"/>
        </w:numPr>
        <w:spacing w:after="0"/>
        <w:ind w:hanging="22"/>
        <w:jc w:val="center"/>
        <w:rPr>
          <w:rFonts w:ascii="Times New Roman" w:hAnsi="Times New Roman" w:cs="Times New Roman"/>
          <w:b/>
          <w:bCs/>
        </w:rPr>
      </w:pPr>
      <w:r w:rsidRPr="00F52431">
        <w:rPr>
          <w:rFonts w:ascii="Times New Roman" w:hAnsi="Times New Roman" w:cs="Times New Roman"/>
          <w:b/>
          <w:bCs/>
        </w:rPr>
        <w:lastRenderedPageBreak/>
        <w:t>Информация об исполнителе и предоставляемых им медицинских услугах</w:t>
      </w:r>
    </w:p>
    <w:p w14:paraId="1B8DF9AE" w14:textId="42D6ECD7" w:rsidR="009A1F33" w:rsidRPr="00F52431" w:rsidRDefault="009A1F33" w:rsidP="002C4630">
      <w:pPr>
        <w:spacing w:after="0"/>
        <w:ind w:firstLine="567"/>
        <w:jc w:val="both"/>
        <w:rPr>
          <w:rFonts w:ascii="Times New Roman" w:hAnsi="Times New Roman" w:cs="Times New Roman"/>
        </w:rPr>
      </w:pPr>
    </w:p>
    <w:p w14:paraId="4A48C7A6" w14:textId="65CBA7DB" w:rsidR="004935AC" w:rsidRPr="00F52431" w:rsidRDefault="00E94B19" w:rsidP="00E94B19">
      <w:pPr>
        <w:pStyle w:val="a3"/>
        <w:numPr>
          <w:ilvl w:val="0"/>
          <w:numId w:val="7"/>
        </w:numPr>
        <w:spacing w:after="0"/>
        <w:ind w:left="709" w:hanging="283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Исполнитель предоставляет для ознакомления по требованию потребителя и (или) заказчика:</w:t>
      </w:r>
    </w:p>
    <w:p w14:paraId="50F35A4B" w14:textId="14988A2F" w:rsidR="00E94B19" w:rsidRPr="00F52431" w:rsidRDefault="00E94B19" w:rsidP="00E94B19">
      <w:pPr>
        <w:pStyle w:val="a3"/>
        <w:numPr>
          <w:ilvl w:val="0"/>
          <w:numId w:val="8"/>
        </w:numPr>
        <w:spacing w:after="0"/>
        <w:ind w:left="709" w:hanging="283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копию учредительного документа медицинской организации;</w:t>
      </w:r>
    </w:p>
    <w:p w14:paraId="3AF9E01A" w14:textId="48EF6115" w:rsidR="00E94B19" w:rsidRPr="00F52431" w:rsidRDefault="00E94B19" w:rsidP="00E94B19">
      <w:pPr>
        <w:pStyle w:val="a3"/>
        <w:numPr>
          <w:ilvl w:val="0"/>
          <w:numId w:val="8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копию лицензии на осуществление медицинской деятельности с приложением перечня работ (услуг), составляющих медицинскую деятельность медицинской организации в соответствии с лицензией.</w:t>
      </w:r>
    </w:p>
    <w:p w14:paraId="7F21A622" w14:textId="00A9AFDE" w:rsidR="00E94B19" w:rsidRPr="00F52431" w:rsidRDefault="00E94B19" w:rsidP="00E94B19">
      <w:pPr>
        <w:pStyle w:val="a3"/>
        <w:numPr>
          <w:ilvl w:val="0"/>
          <w:numId w:val="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При заключении договора по требованию потребителя и (или) заказчика им должна предоставляться в доступной форме информация о платных медицинских услугах, содержащая следующие сведения:</w:t>
      </w:r>
    </w:p>
    <w:p w14:paraId="7C6D464D" w14:textId="5035EDD6" w:rsidR="00A22838" w:rsidRPr="00F52431" w:rsidRDefault="00883624" w:rsidP="00883624">
      <w:pPr>
        <w:pStyle w:val="a3"/>
        <w:numPr>
          <w:ilvl w:val="0"/>
          <w:numId w:val="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п</w:t>
      </w:r>
      <w:r w:rsidR="00A22838" w:rsidRPr="00F52431">
        <w:rPr>
          <w:rFonts w:ascii="Times New Roman" w:hAnsi="Times New Roman" w:cs="Times New Roman"/>
        </w:rPr>
        <w:t>орядки оказания медицинской помощи и стандарты медицинской помощи</w:t>
      </w:r>
      <w:r w:rsidRPr="00F52431">
        <w:rPr>
          <w:rFonts w:ascii="Times New Roman" w:hAnsi="Times New Roman" w:cs="Times New Roman"/>
        </w:rPr>
        <w:t>, применяемые при предоставлении платных медицинских услуг;</w:t>
      </w:r>
    </w:p>
    <w:p w14:paraId="3FF213B8" w14:textId="79353EDE" w:rsidR="00883624" w:rsidRPr="00F52431" w:rsidRDefault="00883624" w:rsidP="00883624">
      <w:pPr>
        <w:pStyle w:val="a3"/>
        <w:numPr>
          <w:ilvl w:val="0"/>
          <w:numId w:val="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информация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</w:p>
    <w:p w14:paraId="0AB9B07B" w14:textId="1C401761" w:rsidR="00883624" w:rsidRPr="00F52431" w:rsidRDefault="00883624" w:rsidP="00883624">
      <w:pPr>
        <w:pStyle w:val="a3"/>
        <w:numPr>
          <w:ilvl w:val="0"/>
          <w:numId w:val="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информация о методах оказания медицинской помощи, связанных с ними рисках, возможных видах медицинского вмешательства, их последствиях и ожидаемых результатах оказания медицинской помощи;</w:t>
      </w:r>
    </w:p>
    <w:p w14:paraId="61CDA6EC" w14:textId="11696D2D" w:rsidR="00883624" w:rsidRPr="00F52431" w:rsidRDefault="00883624" w:rsidP="00883624">
      <w:pPr>
        <w:pStyle w:val="a3"/>
        <w:numPr>
          <w:ilvl w:val="0"/>
          <w:numId w:val="9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другие сведения, относящиеся к предмету договора.</w:t>
      </w:r>
    </w:p>
    <w:p w14:paraId="0ABB8CF5" w14:textId="12945A60" w:rsidR="00A9644E" w:rsidRPr="00F52431" w:rsidRDefault="00883624" w:rsidP="00A9644E">
      <w:pPr>
        <w:pStyle w:val="a3"/>
        <w:numPr>
          <w:ilvl w:val="0"/>
          <w:numId w:val="7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До заключения договора исполнитель в посменной форме уведомляет потребителя (заказчика) о том, что несоблюдение указаний (рекомендаций) исполнителя (медицинского работника, предоставляющего платную медицинскую услугу), в том числе назначение режима лечения, могут снизить качество предоставляемой платной медицинской услуги</w:t>
      </w:r>
      <w:r w:rsidR="00A9644E" w:rsidRPr="00F52431">
        <w:rPr>
          <w:rFonts w:ascii="Times New Roman" w:hAnsi="Times New Roman" w:cs="Times New Roman"/>
        </w:rPr>
        <w:t>, повлечь за собой невозможность ее завершения в срок или отрицательно сказаться на состоянии здоровья потребителя.</w:t>
      </w:r>
    </w:p>
    <w:p w14:paraId="148DFF5D" w14:textId="5D9DB103" w:rsidR="00883624" w:rsidRPr="00F52431" w:rsidRDefault="00883624" w:rsidP="00A9644E">
      <w:pPr>
        <w:spacing w:after="0"/>
        <w:jc w:val="center"/>
        <w:rPr>
          <w:rFonts w:ascii="Times New Roman" w:hAnsi="Times New Roman" w:cs="Times New Roman"/>
        </w:rPr>
      </w:pPr>
    </w:p>
    <w:p w14:paraId="36470528" w14:textId="211FF43E" w:rsidR="00A9644E" w:rsidRPr="00F52431" w:rsidRDefault="00A9644E" w:rsidP="00A9644E">
      <w:pPr>
        <w:pStyle w:val="a3"/>
        <w:numPr>
          <w:ilvl w:val="0"/>
          <w:numId w:val="6"/>
        </w:numPr>
        <w:spacing w:after="0"/>
        <w:ind w:left="1276" w:firstLine="0"/>
        <w:jc w:val="center"/>
        <w:rPr>
          <w:rFonts w:ascii="Times New Roman" w:hAnsi="Times New Roman" w:cs="Times New Roman"/>
          <w:b/>
          <w:bCs/>
        </w:rPr>
      </w:pPr>
      <w:r w:rsidRPr="00F52431">
        <w:rPr>
          <w:rFonts w:ascii="Times New Roman" w:hAnsi="Times New Roman" w:cs="Times New Roman"/>
          <w:b/>
          <w:bCs/>
        </w:rPr>
        <w:t xml:space="preserve"> Порядок заключения договора и оплаты медицинских услуг</w:t>
      </w:r>
    </w:p>
    <w:p w14:paraId="61E9A19F" w14:textId="51DC1979" w:rsidR="00A9644E" w:rsidRPr="00F52431" w:rsidRDefault="00A9644E" w:rsidP="00A9644E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3CA16CB" w14:textId="4AB637CD" w:rsidR="00A9644E" w:rsidRPr="00F52431" w:rsidRDefault="00DB02E8" w:rsidP="00DB02E8">
      <w:pPr>
        <w:pStyle w:val="a3"/>
        <w:numPr>
          <w:ilvl w:val="0"/>
          <w:numId w:val="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Договор заключается потребителем (заказчиком) и исполнителем в письменной форме.</w:t>
      </w:r>
    </w:p>
    <w:p w14:paraId="4B879D32" w14:textId="6AEA0EA3" w:rsidR="00DB02E8" w:rsidRPr="00F52431" w:rsidRDefault="00DB02E8" w:rsidP="00DB02E8">
      <w:pPr>
        <w:pStyle w:val="a3"/>
        <w:numPr>
          <w:ilvl w:val="0"/>
          <w:numId w:val="11"/>
        </w:numPr>
        <w:spacing w:after="0"/>
        <w:ind w:left="0" w:firstLine="415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На предоставление платных медицинских услуг может быть составлена смета. Е</w:t>
      </w:r>
      <w:r w:rsidR="007C6D98" w:rsidRPr="00F52431">
        <w:rPr>
          <w:rFonts w:ascii="Times New Roman" w:hAnsi="Times New Roman" w:cs="Times New Roman"/>
        </w:rPr>
        <w:t>е</w:t>
      </w:r>
      <w:r w:rsidRPr="00F52431">
        <w:rPr>
          <w:rFonts w:ascii="Times New Roman" w:hAnsi="Times New Roman" w:cs="Times New Roman"/>
        </w:rPr>
        <w:t xml:space="preserve"> составление по требованию потребителя (заказчика) или исполнителя является обязательным, при этом она является неотъемлемой частью договора.</w:t>
      </w:r>
    </w:p>
    <w:p w14:paraId="0F4048EA" w14:textId="12329760" w:rsidR="00DB02E8" w:rsidRPr="00F52431" w:rsidRDefault="00DB02E8" w:rsidP="00F52431">
      <w:pPr>
        <w:pStyle w:val="a3"/>
        <w:numPr>
          <w:ilvl w:val="0"/>
          <w:numId w:val="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В случае если при предоставлении платных медицинских услуг требуется предоставление на возмездной основе дополнительных медицинских услуг, не предусмотренных договором, исполнитель обязан предупредить об этом потребителя (заказчика).</w:t>
      </w:r>
    </w:p>
    <w:p w14:paraId="09099925" w14:textId="75D2E110" w:rsidR="00DB02E8" w:rsidRPr="00F52431" w:rsidRDefault="00DB02E8" w:rsidP="00F52431">
      <w:pPr>
        <w:pStyle w:val="a3"/>
        <w:spacing w:after="0"/>
        <w:ind w:left="0" w:firstLine="720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Без согласия потребителя (заказчика) исполнитель не вправе предоставлять дополнительные медицинские услуги на возмездной основе.</w:t>
      </w:r>
    </w:p>
    <w:p w14:paraId="361124D0" w14:textId="3C208CEA" w:rsidR="00DB02E8" w:rsidRDefault="00F52431" w:rsidP="00F52431">
      <w:pPr>
        <w:pStyle w:val="a3"/>
        <w:numPr>
          <w:ilvl w:val="0"/>
          <w:numId w:val="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 w:rsidRPr="00F52431">
        <w:rPr>
          <w:rFonts w:ascii="Times New Roman" w:hAnsi="Times New Roman" w:cs="Times New Roman"/>
        </w:rPr>
        <w:t>В случае если при предоставлении платных медицинских услуг потребуется предоставление дополнительных медицинских услуг по экстренным показаниям для устранения</w:t>
      </w:r>
      <w:r>
        <w:rPr>
          <w:rFonts w:ascii="Times New Roman" w:hAnsi="Times New Roman" w:cs="Times New Roman"/>
        </w:rPr>
        <w:t xml:space="preserve"> угрозы жизни потребителя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Федеральным законом «Об основах охраны здоровья граждан в Российской Федерации».</w:t>
      </w:r>
    </w:p>
    <w:p w14:paraId="47CABCBB" w14:textId="30C89168" w:rsidR="00F52431" w:rsidRDefault="00F52431" w:rsidP="00F52431">
      <w:pPr>
        <w:pStyle w:val="a3"/>
        <w:numPr>
          <w:ilvl w:val="0"/>
          <w:numId w:val="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отказа потребителя после заключения договора от получения медицинских услуг договор расторгается. Исполнитель информирует потребителя (заказчика) о расторжении договора по инициативе потребителя, при этом потребитель (заказчик) оплачивает исполнителю фактически понесенные исполнителем расходы, связанные с исполнителем обязательств по договору.</w:t>
      </w:r>
    </w:p>
    <w:p w14:paraId="197F1CFF" w14:textId="045DA14F" w:rsidR="00F52431" w:rsidRDefault="00F52431" w:rsidP="00F52431">
      <w:pPr>
        <w:pStyle w:val="a3"/>
        <w:numPr>
          <w:ilvl w:val="0"/>
          <w:numId w:val="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Потребитель (заказчик) обязан оплатить предоставленную исполнителем</w:t>
      </w:r>
      <w:r w:rsidR="00927AC3">
        <w:rPr>
          <w:rFonts w:ascii="Times New Roman" w:hAnsi="Times New Roman" w:cs="Times New Roman"/>
        </w:rPr>
        <w:t xml:space="preserve"> медицинскую</w:t>
      </w:r>
      <w:r>
        <w:rPr>
          <w:rFonts w:ascii="Times New Roman" w:hAnsi="Times New Roman" w:cs="Times New Roman"/>
        </w:rPr>
        <w:t xml:space="preserve"> услугу </w:t>
      </w:r>
      <w:r w:rsidR="00927AC3">
        <w:rPr>
          <w:rFonts w:ascii="Times New Roman" w:hAnsi="Times New Roman" w:cs="Times New Roman"/>
        </w:rPr>
        <w:t>в сроки и в порядке, которые определены договором.</w:t>
      </w:r>
    </w:p>
    <w:p w14:paraId="17020D19" w14:textId="4A00A0B2" w:rsidR="00927AC3" w:rsidRDefault="00927AC3" w:rsidP="00F52431">
      <w:pPr>
        <w:pStyle w:val="a3"/>
        <w:numPr>
          <w:ilvl w:val="0"/>
          <w:numId w:val="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Потребителю (заказчику) в соответствии с законодательством Российской Федерации выдается документ, подтверждающий произведенную оплату предоставляемых медицинских услуг (контрольно-кассовый чек, квитанция или иной бланк строгой отчётности (документ установленного образца)).</w:t>
      </w:r>
    </w:p>
    <w:p w14:paraId="1521B724" w14:textId="6FB824FD" w:rsidR="00927AC3" w:rsidRDefault="00927AC3" w:rsidP="00F52431">
      <w:pPr>
        <w:pStyle w:val="a3"/>
        <w:numPr>
          <w:ilvl w:val="0"/>
          <w:numId w:val="11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Исполнителем после исполнения договора выдаются потребителю (законному представителю потребителя) медицинские документы (копии медицинских документов, выписки из медицинских документов), отражающие состояние его здоровья после получения платных медицинских услуг.</w:t>
      </w:r>
    </w:p>
    <w:p w14:paraId="066FFF77" w14:textId="77777777" w:rsidR="00927AC3" w:rsidRDefault="00927AC3" w:rsidP="00927AC3">
      <w:pPr>
        <w:pStyle w:val="a3"/>
        <w:spacing w:after="0"/>
        <w:ind w:left="426"/>
        <w:jc w:val="both"/>
        <w:rPr>
          <w:rFonts w:ascii="Times New Roman" w:hAnsi="Times New Roman" w:cs="Times New Roman"/>
        </w:rPr>
      </w:pPr>
    </w:p>
    <w:p w14:paraId="595642F8" w14:textId="639097E8" w:rsidR="00927AC3" w:rsidRDefault="00927AC3" w:rsidP="00927AC3">
      <w:pPr>
        <w:pStyle w:val="a3"/>
        <w:numPr>
          <w:ilvl w:val="0"/>
          <w:numId w:val="6"/>
        </w:numPr>
        <w:spacing w:after="0"/>
        <w:ind w:left="709" w:firstLine="0"/>
        <w:jc w:val="center"/>
        <w:rPr>
          <w:rFonts w:ascii="Times New Roman" w:hAnsi="Times New Roman" w:cs="Times New Roman"/>
          <w:b/>
          <w:bCs/>
        </w:rPr>
      </w:pPr>
      <w:r w:rsidRPr="00927AC3">
        <w:rPr>
          <w:rFonts w:ascii="Times New Roman" w:hAnsi="Times New Roman" w:cs="Times New Roman"/>
          <w:b/>
          <w:bCs/>
        </w:rPr>
        <w:t>Порядок предоставления платных медицинских услуг</w:t>
      </w:r>
    </w:p>
    <w:p w14:paraId="3D2080B0" w14:textId="36B2DBE0" w:rsidR="00927AC3" w:rsidRDefault="00927AC3" w:rsidP="00927AC3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06A9E730" w14:textId="017F0C34" w:rsidR="00927AC3" w:rsidRDefault="00A61868" w:rsidP="00535ED1">
      <w:pPr>
        <w:pStyle w:val="a3"/>
        <w:numPr>
          <w:ilvl w:val="0"/>
          <w:numId w:val="1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 предоставляет платные медицинские услуги, качество которых </w:t>
      </w:r>
      <w:r w:rsidR="00535ED1">
        <w:rPr>
          <w:rFonts w:ascii="Times New Roman" w:hAnsi="Times New Roman" w:cs="Times New Roman"/>
        </w:rPr>
        <w:t>должно соответствовать условиям договора, а при отсутствии в договоре условий об их качестве – требованиям, предъявленным к услугам соответствующего вида.</w:t>
      </w:r>
    </w:p>
    <w:p w14:paraId="0203D906" w14:textId="5E2DAF8E" w:rsidR="00535ED1" w:rsidRDefault="00535ED1" w:rsidP="00535ED1">
      <w:pPr>
        <w:pStyle w:val="a3"/>
        <w:spacing w:after="0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случаи если федеральным законом,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</w:p>
    <w:p w14:paraId="19B4D1A6" w14:textId="36E28054" w:rsidR="00535ED1" w:rsidRDefault="00535ED1" w:rsidP="00112852">
      <w:pPr>
        <w:pStyle w:val="a3"/>
        <w:numPr>
          <w:ilvl w:val="0"/>
          <w:numId w:val="12"/>
        </w:numPr>
        <w:tabs>
          <w:tab w:val="left" w:pos="567"/>
          <w:tab w:val="left" w:pos="709"/>
        </w:tabs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Платные медицинские услуги предоставляются при наличии информационного добровольного согласия потребителя (законного представителя), данного в порядке, установленном законодательством Российской Федерации «Об охране здоровья граждан».</w:t>
      </w:r>
    </w:p>
    <w:p w14:paraId="2A61DB87" w14:textId="197D386E" w:rsidR="00535ED1" w:rsidRDefault="00535ED1" w:rsidP="00535ED1">
      <w:pPr>
        <w:pStyle w:val="a3"/>
        <w:numPr>
          <w:ilvl w:val="0"/>
          <w:numId w:val="12"/>
        </w:numPr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 предоставляет потребителю (законному представителю потребителя) по его </w:t>
      </w:r>
      <w:r w:rsidR="00112852">
        <w:rPr>
          <w:rFonts w:ascii="Times New Roman" w:hAnsi="Times New Roman" w:cs="Times New Roman"/>
        </w:rPr>
        <w:t>требованию</w:t>
      </w:r>
      <w:r>
        <w:rPr>
          <w:rFonts w:ascii="Times New Roman" w:hAnsi="Times New Roman" w:cs="Times New Roman"/>
        </w:rPr>
        <w:t xml:space="preserve"> и </w:t>
      </w:r>
      <w:r w:rsidR="00112852">
        <w:rPr>
          <w:rFonts w:ascii="Times New Roman" w:hAnsi="Times New Roman" w:cs="Times New Roman"/>
        </w:rPr>
        <w:t>в доступной для него форме информацию:</w:t>
      </w:r>
    </w:p>
    <w:p w14:paraId="73EA9FC9" w14:textId="3F4C200B" w:rsidR="00112852" w:rsidRDefault="00112852" w:rsidP="00112852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результатов лечения;</w:t>
      </w:r>
    </w:p>
    <w:p w14:paraId="75B8E4C0" w14:textId="0A757A4F" w:rsidR="00112852" w:rsidRDefault="00112852" w:rsidP="00112852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-об используемых при предоставлении платных медицинских услуг, лекарственных препаратах и медицинских изделиях, в том числе о сроках их годности (гарантийных сроках), показаниях (противопоказаниях) к применению.</w:t>
      </w:r>
    </w:p>
    <w:p w14:paraId="57E1D415" w14:textId="07F6B5DB" w:rsidR="00112852" w:rsidRDefault="00112852" w:rsidP="00112852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Исполнитель обязан при оказании платных медицинских услуг соблюдать установленные законодательством Российской Федерации требований к оформлению и ведению медицинской документации и учетных и отчетных статистических форм, порядку и срокам их соблюдения.</w:t>
      </w:r>
    </w:p>
    <w:p w14:paraId="1EAB50D4" w14:textId="27330C26" w:rsidR="00112852" w:rsidRDefault="00112852" w:rsidP="00112852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5. Потребитель (законный представитель потребителя) обязан соблюдать правила внутреннего распорядка исполнителя, быть уважительным к персоналу исполнителя и другим посетителям.</w:t>
      </w:r>
    </w:p>
    <w:p w14:paraId="6C65E864" w14:textId="279C4186" w:rsidR="00112852" w:rsidRDefault="00112852" w:rsidP="00112852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 </w:t>
      </w:r>
      <w:r w:rsidR="00610FF5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сполнитель вправе отказать потребителю (законному представителю потребителя) в оказании медицинской услуги в случаи противоправного поведения. В этом случае персоналом исполнителя делается запись в соответствующем журнале и скрепляется подписями и не менее чем двух, </w:t>
      </w:r>
      <w:r w:rsidR="00610FF5">
        <w:rPr>
          <w:rFonts w:ascii="Times New Roman" w:hAnsi="Times New Roman" w:cs="Times New Roman"/>
        </w:rPr>
        <w:t>засвидетельствовавших указанные факты лиц. Отказ в предоставлении медицинской услуги возможен, если это не вызовет немедленного ухудшения состояния здоровья потребителя.</w:t>
      </w:r>
    </w:p>
    <w:p w14:paraId="308A684E" w14:textId="48D03BC5" w:rsidR="00610FF5" w:rsidRDefault="00610FF5" w:rsidP="00112852">
      <w:pPr>
        <w:pStyle w:val="a3"/>
        <w:spacing w:after="0"/>
        <w:ind w:left="0" w:firstLine="426"/>
        <w:jc w:val="both"/>
        <w:rPr>
          <w:rFonts w:ascii="Times New Roman" w:hAnsi="Times New Roman" w:cs="Times New Roman"/>
        </w:rPr>
      </w:pPr>
    </w:p>
    <w:p w14:paraId="7791E0AF" w14:textId="45F62568" w:rsidR="00610FF5" w:rsidRDefault="00610FF5" w:rsidP="00610FF5">
      <w:pPr>
        <w:pStyle w:val="a3"/>
        <w:numPr>
          <w:ilvl w:val="0"/>
          <w:numId w:val="6"/>
        </w:numPr>
        <w:spacing w:after="0"/>
        <w:ind w:left="284" w:hanging="54"/>
        <w:jc w:val="center"/>
        <w:rPr>
          <w:rFonts w:ascii="Times New Roman" w:hAnsi="Times New Roman" w:cs="Times New Roman"/>
          <w:b/>
          <w:bCs/>
        </w:rPr>
      </w:pPr>
      <w:r w:rsidRPr="00610FF5">
        <w:rPr>
          <w:rFonts w:ascii="Times New Roman" w:hAnsi="Times New Roman" w:cs="Times New Roman"/>
          <w:b/>
          <w:bCs/>
        </w:rPr>
        <w:t>Порядок разрешения споров</w:t>
      </w:r>
    </w:p>
    <w:p w14:paraId="0F05DCCD" w14:textId="51F8804D" w:rsidR="00610FF5" w:rsidRDefault="00610FF5" w:rsidP="00610FF5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55EE71C" w14:textId="690F5832" w:rsidR="00610FF5" w:rsidRDefault="00610FF5" w:rsidP="00610FF5">
      <w:pPr>
        <w:pStyle w:val="a3"/>
        <w:numPr>
          <w:ilvl w:val="0"/>
          <w:numId w:val="13"/>
        </w:numPr>
        <w:spacing w:after="0"/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Потребители, пользующиеся платными медицинскими услугами, вправе предъявлять требования о возмещении убытков. Причиненных неисполнением или ненадлежащим исполнением условий договора, возмещении ущерба в случае причинение вреда здоровья и жизни, а также о компенсации за причинение морального вреда в соответствии с законодательством Российской Федерации, Договором и настоящими Правилами.</w:t>
      </w:r>
    </w:p>
    <w:p w14:paraId="0CB75554" w14:textId="0997EBB3" w:rsidR="00610FF5" w:rsidRDefault="00610FF5" w:rsidP="00610FF5">
      <w:pPr>
        <w:pStyle w:val="a3"/>
        <w:numPr>
          <w:ilvl w:val="0"/>
          <w:numId w:val="13"/>
        </w:numPr>
        <w:spacing w:after="0"/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Претензии потребителя (заказчика) подаются в письменном виде. Претензии, поданные в письменном виде, рассматриваются генеральным директором и</w:t>
      </w:r>
      <w:r w:rsidRPr="00610FF5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или уполномоченным лицом. Принятое решение доводиться до сведения потребителя (заказчика) в письменном виде.</w:t>
      </w:r>
    </w:p>
    <w:p w14:paraId="2439F6D0" w14:textId="1E884B8A" w:rsidR="00610FF5" w:rsidRDefault="00610FF5" w:rsidP="00610FF5">
      <w:pPr>
        <w:pStyle w:val="a3"/>
        <w:numPr>
          <w:ilvl w:val="0"/>
          <w:numId w:val="13"/>
        </w:numPr>
        <w:spacing w:after="0"/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Если для рассмотрения претензии и принятия по ней решение необходимо проведение осмотра Пациента или дополнительных диагностических мероприятий, решение принимается только после проведения таких мероприятий.</w:t>
      </w:r>
    </w:p>
    <w:p w14:paraId="6DC6C120" w14:textId="12AA3A74" w:rsidR="00610FF5" w:rsidRDefault="00610FF5" w:rsidP="00610FF5">
      <w:pPr>
        <w:pStyle w:val="a3"/>
        <w:numPr>
          <w:ilvl w:val="0"/>
          <w:numId w:val="13"/>
        </w:numPr>
        <w:spacing w:after="0"/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Проведение мероприятий по осмотру и диагностике осуществляется по согласию с Пациентом.</w:t>
      </w:r>
    </w:p>
    <w:p w14:paraId="3369CCC8" w14:textId="1E884A90" w:rsidR="00610FF5" w:rsidRDefault="00610FF5" w:rsidP="00610FF5">
      <w:pPr>
        <w:pStyle w:val="a3"/>
        <w:numPr>
          <w:ilvl w:val="0"/>
          <w:numId w:val="13"/>
        </w:numPr>
        <w:spacing w:after="0"/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время рассмотрения претензии исполнитель имеет право требовать от заказчика (потребителя)</w:t>
      </w:r>
      <w:r w:rsidR="00D2325B">
        <w:rPr>
          <w:rFonts w:ascii="Times New Roman" w:hAnsi="Times New Roman" w:cs="Times New Roman"/>
        </w:rPr>
        <w:t xml:space="preserve"> предоставление дополнительной информации, которая имеет значение для </w:t>
      </w:r>
      <w:r w:rsidR="00D2325B">
        <w:rPr>
          <w:rFonts w:ascii="Times New Roman" w:hAnsi="Times New Roman" w:cs="Times New Roman"/>
        </w:rPr>
        <w:lastRenderedPageBreak/>
        <w:t>рассмотрения претензии по существу. Заказчик (потребитель) обязан такую информацию предоставить при её наличии.</w:t>
      </w:r>
    </w:p>
    <w:p w14:paraId="6DA14968" w14:textId="7B262F7C" w:rsidR="00D2325B" w:rsidRDefault="00D2325B" w:rsidP="00610FF5">
      <w:pPr>
        <w:pStyle w:val="a3"/>
        <w:numPr>
          <w:ilvl w:val="0"/>
          <w:numId w:val="13"/>
        </w:numPr>
        <w:spacing w:after="0"/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случае прохождения потребителем независимой экспертизы по вопросам предоставления медицинских услуг исполнителем, заказчик (потребитель) обязан письменно сообщить о дате и времени проведения соответствующей экспертизы с целью обеспечения присутствия представителя, исполнителя при проведении экспертизы.</w:t>
      </w:r>
    </w:p>
    <w:p w14:paraId="02F8AC99" w14:textId="4ACEFE95" w:rsidR="00D2325B" w:rsidRDefault="00D2325B" w:rsidP="00610FF5">
      <w:pPr>
        <w:pStyle w:val="a3"/>
        <w:numPr>
          <w:ilvl w:val="0"/>
          <w:numId w:val="13"/>
        </w:numPr>
        <w:spacing w:after="0"/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Претензии и споры, возникающие между потребителем и исполнителем разрешаются по соглашению сторон или в судебном порядке и соответствии с законодательством Российской Федерации.</w:t>
      </w:r>
    </w:p>
    <w:p w14:paraId="02098834" w14:textId="350D763A" w:rsidR="00D2325B" w:rsidRPr="00610FF5" w:rsidRDefault="00D2325B" w:rsidP="00610FF5">
      <w:pPr>
        <w:pStyle w:val="a3"/>
        <w:numPr>
          <w:ilvl w:val="0"/>
          <w:numId w:val="13"/>
        </w:numPr>
        <w:spacing w:after="0"/>
        <w:ind w:left="0" w:firstLine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Исполнитель освобождается от ответственности за неисполнение или ненадлежащее исполнение платной медицинской услуги, если докажет, что неисполнение или ненадлежащее исполнение произошло вследствие непреодолимой силы, а также по иным основаниям, предусмотренным законом. </w:t>
      </w:r>
    </w:p>
    <w:p w14:paraId="0E49021A" w14:textId="77777777" w:rsidR="00DB02E8" w:rsidRPr="00DB02E8" w:rsidRDefault="00DB02E8" w:rsidP="00DB02E8">
      <w:pPr>
        <w:pStyle w:val="a3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DB02E8" w:rsidRPr="00DB02E8" w:rsidSect="00705D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F91F30"/>
    <w:multiLevelType w:val="hybridMultilevel"/>
    <w:tmpl w:val="43C4034A"/>
    <w:lvl w:ilvl="0" w:tplc="D2FA81A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96A3E"/>
    <w:multiLevelType w:val="hybridMultilevel"/>
    <w:tmpl w:val="90C66242"/>
    <w:lvl w:ilvl="0" w:tplc="6F6017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6421B5"/>
    <w:multiLevelType w:val="hybridMultilevel"/>
    <w:tmpl w:val="E06ADB22"/>
    <w:lvl w:ilvl="0" w:tplc="D2FA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FF1D37"/>
    <w:multiLevelType w:val="hybridMultilevel"/>
    <w:tmpl w:val="987C4D14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958D2"/>
    <w:multiLevelType w:val="hybridMultilevel"/>
    <w:tmpl w:val="DA5823E6"/>
    <w:lvl w:ilvl="0" w:tplc="55DE944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C1D3EAB"/>
    <w:multiLevelType w:val="hybridMultilevel"/>
    <w:tmpl w:val="AF9454E2"/>
    <w:lvl w:ilvl="0" w:tplc="7006101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440D7A"/>
    <w:multiLevelType w:val="hybridMultilevel"/>
    <w:tmpl w:val="8D86B21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CB7606"/>
    <w:multiLevelType w:val="hybridMultilevel"/>
    <w:tmpl w:val="30CC89E2"/>
    <w:lvl w:ilvl="0" w:tplc="7006101A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D032B79"/>
    <w:multiLevelType w:val="hybridMultilevel"/>
    <w:tmpl w:val="F33CC68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C8C3422"/>
    <w:multiLevelType w:val="hybridMultilevel"/>
    <w:tmpl w:val="66843B1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E744DD0"/>
    <w:multiLevelType w:val="hybridMultilevel"/>
    <w:tmpl w:val="160C40C8"/>
    <w:lvl w:ilvl="0" w:tplc="D2FA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3C43C0"/>
    <w:multiLevelType w:val="hybridMultilevel"/>
    <w:tmpl w:val="9D4A9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D30FC1"/>
    <w:multiLevelType w:val="hybridMultilevel"/>
    <w:tmpl w:val="11288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2"/>
  </w:num>
  <w:num w:numId="4">
    <w:abstractNumId w:val="9"/>
  </w:num>
  <w:num w:numId="5">
    <w:abstractNumId w:val="6"/>
  </w:num>
  <w:num w:numId="6">
    <w:abstractNumId w:val="3"/>
  </w:num>
  <w:num w:numId="7">
    <w:abstractNumId w:val="4"/>
  </w:num>
  <w:num w:numId="8">
    <w:abstractNumId w:val="7"/>
  </w:num>
  <w:num w:numId="9">
    <w:abstractNumId w:val="5"/>
  </w:num>
  <w:num w:numId="10">
    <w:abstractNumId w:val="1"/>
  </w:num>
  <w:num w:numId="11">
    <w:abstractNumId w:val="0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78E"/>
    <w:rsid w:val="000433D6"/>
    <w:rsid w:val="00087A68"/>
    <w:rsid w:val="0011178E"/>
    <w:rsid w:val="00112852"/>
    <w:rsid w:val="001227FA"/>
    <w:rsid w:val="00160E5C"/>
    <w:rsid w:val="00197E9A"/>
    <w:rsid w:val="002C4630"/>
    <w:rsid w:val="003205E4"/>
    <w:rsid w:val="00326F45"/>
    <w:rsid w:val="004935AC"/>
    <w:rsid w:val="00535ED1"/>
    <w:rsid w:val="00610FF5"/>
    <w:rsid w:val="00705D6B"/>
    <w:rsid w:val="0076627C"/>
    <w:rsid w:val="007C6D98"/>
    <w:rsid w:val="00856BFA"/>
    <w:rsid w:val="00883624"/>
    <w:rsid w:val="00927AC3"/>
    <w:rsid w:val="0099618A"/>
    <w:rsid w:val="009A1F33"/>
    <w:rsid w:val="00A22838"/>
    <w:rsid w:val="00A31E8F"/>
    <w:rsid w:val="00A61868"/>
    <w:rsid w:val="00A9644E"/>
    <w:rsid w:val="00B73942"/>
    <w:rsid w:val="00BF05D6"/>
    <w:rsid w:val="00D126B7"/>
    <w:rsid w:val="00D2325B"/>
    <w:rsid w:val="00DB02E8"/>
    <w:rsid w:val="00E36D12"/>
    <w:rsid w:val="00E6663C"/>
    <w:rsid w:val="00E94B19"/>
    <w:rsid w:val="00F5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0DF70A"/>
  <w15:chartTrackingRefBased/>
  <w15:docId w15:val="{10245BFD-5DF3-4432-A5B5-A6DF6F035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60E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1664</Words>
  <Characters>9488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2026-04-28T08:23:00Z</dcterms:created>
  <dcterms:modified xsi:type="dcterms:W3CDTF">2026-05-26T08:35:00Z</dcterms:modified>
</cp:coreProperties>
</file>